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5" w:rsidRPr="002B31C8" w:rsidRDefault="00E24D92">
      <w:pPr>
        <w:spacing w:before="60" w:after="0" w:line="240" w:lineRule="auto"/>
        <w:ind w:left="117" w:right="-20"/>
        <w:rPr>
          <w:rFonts w:ascii="Arial" w:eastAsia="Arial" w:hAnsi="Arial" w:cs="Arial"/>
          <w:sz w:val="36"/>
          <w:szCs w:val="36"/>
          <w:lang w:val="en-AU"/>
        </w:rPr>
      </w:pPr>
      <w:bookmarkStart w:id="0" w:name="_GoBack"/>
      <w:bookmarkEnd w:id="0"/>
      <w:r w:rsidRPr="00316C4B">
        <w:rPr>
          <w:rFonts w:ascii="Arial" w:eastAsia="Arial" w:hAnsi="Arial" w:cs="Arial"/>
          <w:b/>
          <w:bCs/>
          <w:color w:val="231F20"/>
          <w:sz w:val="32"/>
          <w:szCs w:val="36"/>
          <w:lang w:val="en-AU"/>
        </w:rPr>
        <w:t>Barack Obama</w:t>
      </w:r>
      <w:r w:rsidRPr="00316C4B">
        <w:rPr>
          <w:rFonts w:ascii="Arial" w:eastAsia="Arial" w:hAnsi="Arial" w:cs="Arial"/>
          <w:b/>
          <w:bCs/>
          <w:color w:val="231F20"/>
          <w:spacing w:val="-13"/>
          <w:sz w:val="32"/>
          <w:szCs w:val="36"/>
          <w:lang w:val="en-AU"/>
        </w:rPr>
        <w:t>’</w:t>
      </w:r>
      <w:r w:rsidRPr="00316C4B">
        <w:rPr>
          <w:rFonts w:ascii="Arial" w:eastAsia="Arial" w:hAnsi="Arial" w:cs="Arial"/>
          <w:b/>
          <w:bCs/>
          <w:color w:val="231F20"/>
          <w:sz w:val="32"/>
          <w:szCs w:val="36"/>
          <w:lang w:val="en-AU"/>
        </w:rPr>
        <w:t>s</w:t>
      </w:r>
      <w:r w:rsidR="00743B8E">
        <w:rPr>
          <w:rFonts w:ascii="Arial" w:eastAsia="Arial" w:hAnsi="Arial" w:cs="Arial"/>
          <w:b/>
          <w:bCs/>
          <w:color w:val="231F20"/>
          <w:spacing w:val="-13"/>
          <w:sz w:val="32"/>
          <w:szCs w:val="36"/>
          <w:lang w:val="en-AU"/>
        </w:rPr>
        <w:t xml:space="preserve"> v</w:t>
      </w:r>
      <w:r w:rsidRPr="00316C4B">
        <w:rPr>
          <w:rFonts w:ascii="Arial" w:eastAsia="Arial" w:hAnsi="Arial" w:cs="Arial"/>
          <w:b/>
          <w:bCs/>
          <w:color w:val="231F20"/>
          <w:spacing w:val="-13"/>
          <w:sz w:val="32"/>
          <w:szCs w:val="36"/>
          <w:lang w:val="en-AU"/>
        </w:rPr>
        <w:t xml:space="preserve">ictory </w:t>
      </w:r>
      <w:r w:rsidRPr="00316C4B">
        <w:rPr>
          <w:rFonts w:ascii="Arial" w:eastAsia="Arial" w:hAnsi="Arial" w:cs="Arial"/>
          <w:b/>
          <w:bCs/>
          <w:color w:val="231F20"/>
          <w:sz w:val="32"/>
          <w:szCs w:val="36"/>
          <w:lang w:val="en-AU"/>
        </w:rPr>
        <w:t>speech 2008 (abridged</w:t>
      </w:r>
      <w:r w:rsidRPr="00316C4B">
        <w:rPr>
          <w:rFonts w:ascii="Arial" w:eastAsia="Arial" w:hAnsi="Arial" w:cs="Arial"/>
          <w:b/>
          <w:bCs/>
          <w:color w:val="231F20"/>
          <w:spacing w:val="-16"/>
          <w:sz w:val="32"/>
          <w:szCs w:val="36"/>
          <w:lang w:val="en-AU"/>
        </w:rPr>
        <w:t xml:space="preserve"> </w:t>
      </w:r>
      <w:r w:rsidRPr="00316C4B">
        <w:rPr>
          <w:rFonts w:ascii="Arial" w:eastAsia="Arial" w:hAnsi="Arial" w:cs="Arial"/>
          <w:b/>
          <w:bCs/>
          <w:color w:val="231F20"/>
          <w:sz w:val="32"/>
          <w:szCs w:val="36"/>
          <w:lang w:val="en-AU"/>
        </w:rPr>
        <w:t>version)</w:t>
      </w:r>
    </w:p>
    <w:p w:rsidR="00E82085" w:rsidRPr="002B31C8" w:rsidRDefault="00E82085">
      <w:pPr>
        <w:spacing w:before="7" w:after="0" w:line="280" w:lineRule="exact"/>
        <w:rPr>
          <w:sz w:val="28"/>
          <w:szCs w:val="28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8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9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459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If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there is anyone out there who still doubts that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 is a place where all things are possible, who still wonders if the dream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founders is alive in our time,</w:t>
            </w:r>
            <w:r w:rsidRPr="002B31C8">
              <w:rPr>
                <w:rFonts w:ascii="Arial" w:eastAsia="Arial" w:hAnsi="Arial" w:cs="Arial"/>
                <w:color w:val="231F20"/>
                <w:spacing w:val="-5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who still questions the power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democrac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tonight is your answe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8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1289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366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answer told by lines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stretched around schools and churches in numbers this nation has never seen, by people who waited three hours and four hours, many for</w:t>
            </w:r>
            <w:r w:rsidRPr="002B31C8">
              <w:rPr>
                <w:rFonts w:ascii="Arial" w:eastAsia="Arial" w:hAnsi="Arial" w:cs="Arial"/>
                <w:color w:val="231F20"/>
                <w:spacing w:val="-3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</w:t>
            </w:r>
          </w:p>
          <w:p w:rsidR="00E82085" w:rsidRPr="002B31C8" w:rsidRDefault="00E24D92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very first time in their lives, because they believed that this time must be di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f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ferent; that their</w:t>
            </w:r>
          </w:p>
          <w:p w:rsidR="00E82085" w:rsidRPr="002B31C8" w:rsidRDefault="00E24D92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voice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 could be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di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f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ference.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footerReference w:type="default" r:id="rId7"/>
          <w:type w:val="continuous"/>
          <w:pgSz w:w="11907" w:h="16840" w:code="9"/>
          <w:pgMar w:top="980" w:right="1242" w:bottom="658" w:left="1298" w:header="454" w:footer="465" w:gutter="0"/>
          <w:pgNumType w:start="1"/>
          <w:cols w:space="720"/>
          <w:docGrid w:linePitch="299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521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206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answer spoken by young and old, rich and poo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Democrat and Republican, black, white, Hispanic,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Asian, Native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American, ga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straight, disabled and not disabled — Americans who sent a message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world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have never been just a collection of individuals or a collection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red states</w:t>
            </w:r>
            <w:r w:rsidRPr="002B31C8">
              <w:rPr>
                <w:rFonts w:ascii="Arial" w:eastAsia="Arial" w:hAnsi="Arial" w:cs="Arial"/>
                <w:color w:val="231F20"/>
                <w:spacing w:val="-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blue states:</w:t>
            </w:r>
            <w:r w:rsidRPr="002B31C8">
              <w:rPr>
                <w:rFonts w:ascii="Arial" w:eastAsia="Arial" w:hAnsi="Arial" w:cs="Arial"/>
                <w:color w:val="231F20"/>
                <w:spacing w:val="-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are, and always will be, the United States</w:t>
            </w:r>
            <w:r w:rsidRPr="002B31C8">
              <w:rPr>
                <w:rFonts w:ascii="Arial" w:eastAsia="Arial" w:hAnsi="Arial" w:cs="Arial"/>
                <w:color w:val="231F20"/>
                <w:spacing w:val="-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color w:val="231F20"/>
                <w:spacing w:val="-1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9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993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71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answer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led those who have been told for</w:t>
            </w:r>
            <w:r w:rsidRPr="002B31C8">
              <w:rPr>
                <w:rFonts w:ascii="Arial" w:eastAsia="Arial" w:hAnsi="Arial" w:cs="Arial"/>
                <w:color w:val="231F20"/>
                <w:spacing w:val="-3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so long by so many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be cynical, and fearful, and doubtful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what we can achieve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put their hands on the arc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history and bend it once more toward the hope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 better da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6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been a long time coming, but tonight, because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what we did on this da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in this</w:t>
            </w:r>
          </w:p>
          <w:p w:rsidR="00E82085" w:rsidRPr="002B31C8" w:rsidRDefault="00E24D92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election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 at this defining moment, change has come to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6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312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So let us summon a new spirit of patriotism; of service and responsibility where each of us resolves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pitch in and work harder and look after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not only ourselves, but each othe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. Let us remember that if this financial crisis taught us anything, it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that we cannot have</w:t>
            </w:r>
          </w:p>
          <w:p w:rsidR="00E82085" w:rsidRPr="002B31C8" w:rsidRDefault="00E24D92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a thriving </w:t>
            </w:r>
            <w:r w:rsidRPr="002B31C8">
              <w:rPr>
                <w:rFonts w:ascii="Arial" w:eastAsia="Arial" w:hAnsi="Arial" w:cs="Arial"/>
                <w:color w:val="231F20"/>
                <w:spacing w:val="-8"/>
                <w:lang w:val="en-AU"/>
              </w:rPr>
              <w:t>W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all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Street</w:t>
            </w:r>
            <w:r w:rsidRPr="002B31C8">
              <w:rPr>
                <w:rFonts w:ascii="Arial" w:eastAsia="Arial" w:hAnsi="Arial" w:cs="Arial"/>
                <w:color w:val="231F20"/>
                <w:spacing w:val="-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while Main Street</w:t>
            </w:r>
            <w:r w:rsidRPr="002B31C8">
              <w:rPr>
                <w:rFonts w:ascii="Arial" w:eastAsia="Arial" w:hAnsi="Arial" w:cs="Arial"/>
                <w:color w:val="231F20"/>
                <w:spacing w:val="-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su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f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fers</w:t>
            </w:r>
            <w:r w:rsidRPr="002B31C8">
              <w:rPr>
                <w:rFonts w:ascii="Arial" w:eastAsia="Arial" w:hAnsi="Arial" w:cs="Arial"/>
                <w:color w:val="231F20"/>
                <w:spacing w:val="-7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— in this countr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rise or fall as one</w:t>
            </w:r>
          </w:p>
          <w:p w:rsidR="00E82085" w:rsidRPr="002B31C8" w:rsidRDefault="00E24D92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nation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; as one people.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2513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all those watching tonight from beyond our shores, from parliaments and palaces</w:t>
            </w:r>
          </w:p>
          <w:p w:rsidR="00E82085" w:rsidRPr="002B31C8" w:rsidRDefault="00E24D92">
            <w:pPr>
              <w:spacing w:before="47" w:after="0" w:line="284" w:lineRule="auto"/>
              <w:ind w:left="108" w:right="105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to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those who are huddled around radios in the forgotten corners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world — our stories are singula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but our destiny is shared, and a new dawn of</w:t>
            </w:r>
            <w:r w:rsidRPr="002B31C8">
              <w:rPr>
                <w:rFonts w:ascii="Arial" w:eastAsia="Arial" w:hAnsi="Arial" w:cs="Arial"/>
                <w:color w:val="231F20"/>
                <w:spacing w:val="-1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American leadership is at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hand. </w:t>
            </w:r>
            <w:r w:rsidRPr="002B31C8">
              <w:rPr>
                <w:rFonts w:ascii="Arial" w:eastAsia="Arial" w:hAnsi="Arial" w:cs="Arial"/>
                <w:color w:val="231F20"/>
                <w:spacing w:val="-24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those who would tear this world down — we will defeat you.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4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those who seek peace and security — we support you.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all those who have wondered if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beacon still burns as bright — tonight we proved once more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true strength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nation comes not from the might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arms or the scale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wealth, but from the enduring power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our ideals: democrac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libert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opportunit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unyielding hope.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1814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9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36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154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This election had many firsts and many stories that will be told for generations. But one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on my mind tonight is about a woman who cast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her ballot in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Atlanta. She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a lot like the millions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others who stood in line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make their voice heard in this election except for one thing —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Ann Nixon Cooper is 106 years old.</w:t>
            </w:r>
          </w:p>
        </w:tc>
      </w:tr>
      <w:tr w:rsidR="00E82085" w:rsidRPr="002B31C8">
        <w:trPr>
          <w:trHeight w:hRule="exact" w:val="2182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1823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8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096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154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She was born just a generation past slavery; a time when there were no cars on the road or planes in the sky; when someone like her couldn’t vote for two reasons — because she was a woman and because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colour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her skin.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081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495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tonight, I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think about all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she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seen throughout her century in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 — the heartache and the hope; the struggle and the progress; the times we were told that we can’t, and the people who pressed on with that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American creed: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6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146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At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 time when women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’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 voices were silenced and their hopes dismissed, she lived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see them stand up and speak out and reach for</w:t>
            </w:r>
            <w:r w:rsidRPr="002B31C8">
              <w:rPr>
                <w:rFonts w:ascii="Arial" w:eastAsia="Arial" w:hAnsi="Arial" w:cs="Arial"/>
                <w:color w:val="231F20"/>
                <w:spacing w:val="-3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the ballot.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>
        <w:trPr>
          <w:trHeight w:hRule="exact" w:val="2884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 w:rsidTr="00316C4B">
        <w:trPr>
          <w:trHeight w:hRule="exact" w:val="387"/>
        </w:trPr>
        <w:tc>
          <w:tcPr>
            <w:tcW w:w="9061" w:type="dxa"/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042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When there was despair in the Dust Bowl and depression across the land, she saw a</w:t>
            </w:r>
          </w:p>
          <w:p w:rsidR="00E82085" w:rsidRPr="002B31C8" w:rsidRDefault="00E24D92">
            <w:pPr>
              <w:spacing w:before="47" w:after="0" w:line="284" w:lineRule="auto"/>
              <w:ind w:left="108" w:right="51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nation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 conquer fear itself with a New Deal, new jobs and a new sense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common purpose.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 w:rsidTr="00316C4B">
        <w:trPr>
          <w:trHeight w:hRule="exact" w:val="2884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 w:rsidTr="00316C4B">
        <w:trPr>
          <w:trHeight w:hRule="exact" w:val="2190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812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361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When the bombs fell on our harbour and tyranny threatened the world, she was there to witness a generation rise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greatness and a democracy was saved.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>
        <w:trPr>
          <w:trHeight w:hRule="exact" w:val="2884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 w:rsidTr="00316C4B">
        <w:trPr>
          <w:trHeight w:hRule="exact" w:val="387"/>
        </w:trPr>
        <w:tc>
          <w:tcPr>
            <w:tcW w:w="9061" w:type="dxa"/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775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She was there for the buses in Montgomer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 the hoses in Birmingham, a bridge in Selma,</w:t>
            </w:r>
          </w:p>
          <w:p w:rsidR="00E82085" w:rsidRPr="002B31C8" w:rsidRDefault="00E24D92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 a preacher from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Atlanta who told a people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W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Shall Overcome.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 w:rsidTr="00316C4B">
        <w:trPr>
          <w:trHeight w:hRule="exact" w:val="2884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 w:rsidTr="00316C4B">
        <w:trPr>
          <w:trHeight w:hRule="exact" w:val="2527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12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166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man touched down on the moon, a wall came down in Berlin, </w:t>
            </w: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 world was connected by our own science and imagination.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And this yea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 in this election, she touched her finger to</w:t>
            </w:r>
          </w:p>
          <w:p w:rsidR="00E82085" w:rsidRPr="002B31C8" w:rsidRDefault="00E24D92">
            <w:pPr>
              <w:spacing w:before="1" w:after="0" w:line="284" w:lineRule="auto"/>
              <w:ind w:left="108" w:right="116"/>
              <w:rPr>
                <w:rFonts w:ascii="Arial" w:eastAsia="Arial" w:hAnsi="Arial" w:cs="Arial"/>
                <w:lang w:val="en-AU"/>
              </w:rPr>
            </w:pPr>
            <w:proofErr w:type="gramStart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</w:t>
            </w:r>
            <w:proofErr w:type="gramEnd"/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 screen, and cast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her vote,</w:t>
            </w:r>
            <w:r w:rsidRPr="002B31C8">
              <w:rPr>
                <w:rFonts w:ascii="Arial" w:eastAsia="Arial" w:hAnsi="Arial" w:cs="Arial"/>
                <w:color w:val="231F20"/>
                <w:spacing w:val="-5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because after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106 years in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America, through the best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times and the darkest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hours, she knows how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 can change.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170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 w:line="170" w:lineRule="exact"/>
        <w:rPr>
          <w:sz w:val="17"/>
          <w:szCs w:val="17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tbl>
      <w:tblPr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 w:rsidTr="00316C4B">
        <w:trPr>
          <w:trHeight w:hRule="exact" w:val="387"/>
        </w:trPr>
        <w:tc>
          <w:tcPr>
            <w:tcW w:w="9061" w:type="dxa"/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 w:rsidTr="00316C4B">
        <w:trPr>
          <w:trHeight w:hRule="exact" w:val="1301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84" w:lineRule="auto"/>
              <w:ind w:left="108" w:right="203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America, we have come so fa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 xml:space="preserve">. 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>W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 have seen so much. But there is so much more to do. So tonight, let us ask ourselves — if our children should live to see the next century; if my daughters should be so lucky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live as long as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Ann Nixon Coope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>r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what change will they see? What</w:t>
            </w:r>
            <w:r w:rsidRPr="002B31C8">
              <w:rPr>
                <w:rFonts w:ascii="Arial" w:eastAsia="Arial" w:hAnsi="Arial" w:cs="Arial"/>
                <w:color w:val="231F20"/>
                <w:spacing w:val="-5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progress will we have made?</w:t>
            </w:r>
          </w:p>
        </w:tc>
      </w:tr>
      <w:tr w:rsidR="00E82085" w:rsidRPr="002B31C8" w:rsidTr="00316C4B">
        <w:trPr>
          <w:trHeight w:hRule="exact" w:val="2527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 w:rsidTr="00316C4B">
        <w:trPr>
          <w:trHeight w:hRule="exact" w:val="2170"/>
        </w:trPr>
        <w:tc>
          <w:tcPr>
            <w:tcW w:w="9061" w:type="dxa"/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after="0"/>
        <w:rPr>
          <w:lang w:val="en-AU"/>
        </w:rPr>
        <w:sectPr w:rsidR="00E82085" w:rsidRPr="002B31C8" w:rsidSect="003A0113">
          <w:pgSz w:w="11907" w:h="16840" w:code="9"/>
          <w:pgMar w:top="1020" w:right="1242" w:bottom="658" w:left="1298" w:header="0" w:footer="465" w:gutter="0"/>
          <w:cols w:space="720"/>
        </w:sectPr>
      </w:pPr>
    </w:p>
    <w:p w:rsidR="00E82085" w:rsidRPr="002B31C8" w:rsidRDefault="00E82085">
      <w:pPr>
        <w:spacing w:before="6" w:after="0" w:line="90" w:lineRule="exact"/>
        <w:rPr>
          <w:sz w:val="9"/>
          <w:szCs w:val="9"/>
          <w:lang w:val="en-A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E82085" w:rsidRPr="002B31C8">
        <w:trPr>
          <w:trHeight w:hRule="exact" w:val="3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82085" w:rsidRPr="002B31C8" w:rsidRDefault="00E24D92">
            <w:pPr>
              <w:spacing w:before="62" w:after="0" w:line="240" w:lineRule="auto"/>
              <w:ind w:left="3727" w:right="3707"/>
              <w:jc w:val="center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6"/>
                <w:lang w:val="en-AU"/>
              </w:rPr>
              <w:t>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ext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of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b/>
                <w:bCs/>
                <w:color w:val="231F20"/>
                <w:lang w:val="en-AU"/>
              </w:rPr>
              <w:t>speech</w:t>
            </w:r>
          </w:p>
        </w:tc>
      </w:tr>
      <w:tr w:rsidR="00E82085" w:rsidRPr="002B31C8">
        <w:trPr>
          <w:trHeight w:hRule="exact" w:val="188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84" w:lineRule="auto"/>
              <w:ind w:left="108" w:right="8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This is our chance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answer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call.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This is our moment.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This is our time — to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put our people back to work and open doors of opportunity for our kids; to restore prosperity and promote the cause of peace; to reclaim the</w:t>
            </w:r>
            <w:r w:rsidRPr="002B31C8">
              <w:rPr>
                <w:rFonts w:ascii="Arial" w:eastAsia="Arial" w:hAnsi="Arial" w:cs="Arial"/>
                <w:color w:val="231F20"/>
                <w:spacing w:val="-1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American Dream and reaffirm that fundamental truth — that out of man</w:t>
            </w:r>
            <w:r w:rsidRPr="002B31C8">
              <w:rPr>
                <w:rFonts w:ascii="Arial" w:eastAsia="Arial" w:hAnsi="Arial" w:cs="Arial"/>
                <w:color w:val="231F20"/>
                <w:spacing w:val="-16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, we are one; that while we breathe, we hope, and where we are met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with cynicism and doubt, and those who tell us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can’t, we will respond with that timeless creed that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sums up the spirit of</w:t>
            </w:r>
            <w:r w:rsidRPr="002B31C8">
              <w:rPr>
                <w:rFonts w:ascii="Arial" w:eastAsia="Arial" w:hAnsi="Arial" w:cs="Arial"/>
                <w:color w:val="231F20"/>
                <w:spacing w:val="-2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a people:</w:t>
            </w:r>
            <w:r w:rsidRPr="002B31C8">
              <w:rPr>
                <w:rFonts w:ascii="Arial" w:eastAsia="Arial" w:hAnsi="Arial" w:cs="Arial"/>
                <w:color w:val="231F20"/>
                <w:spacing w:val="-4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spacing w:val="-20"/>
                <w:lang w:val="en-AU"/>
              </w:rPr>
              <w:t>Y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es</w:t>
            </w:r>
            <w:r w:rsidRPr="002B31C8">
              <w:rPr>
                <w:rFonts w:ascii="Arial" w:eastAsia="Arial" w:hAnsi="Arial" w:cs="Arial"/>
                <w:color w:val="231F20"/>
                <w:spacing w:val="-1"/>
                <w:lang w:val="en-AU"/>
              </w:rPr>
              <w:t xml:space="preserve"> </w:t>
            </w:r>
            <w:r w:rsidRPr="002B31C8">
              <w:rPr>
                <w:rFonts w:ascii="Arial" w:eastAsia="Arial" w:hAnsi="Arial" w:cs="Arial"/>
                <w:color w:val="231F20"/>
                <w:lang w:val="en-AU"/>
              </w:rPr>
              <w:t>we can.</w:t>
            </w:r>
          </w:p>
        </w:tc>
      </w:tr>
      <w:tr w:rsidR="00E82085" w:rsidRPr="002B31C8">
        <w:trPr>
          <w:trHeight w:hRule="exact" w:val="2884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Language features</w:t>
            </w:r>
          </w:p>
        </w:tc>
      </w:tr>
      <w:tr w:rsidR="00E82085" w:rsidRPr="002B31C8">
        <w:trPr>
          <w:trHeight w:hRule="exact" w:val="2527"/>
        </w:trPr>
        <w:tc>
          <w:tcPr>
            <w:tcW w:w="9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085" w:rsidRPr="002B31C8" w:rsidRDefault="00E24D92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lang w:val="en-AU"/>
              </w:rPr>
            </w:pPr>
            <w:r w:rsidRPr="002B31C8">
              <w:rPr>
                <w:rFonts w:ascii="Arial" w:eastAsia="Arial" w:hAnsi="Arial" w:cs="Arial"/>
                <w:i/>
                <w:color w:val="231F20"/>
                <w:lang w:val="en-AU"/>
              </w:rPr>
              <w:t>Structural features</w:t>
            </w:r>
          </w:p>
        </w:tc>
      </w:tr>
    </w:tbl>
    <w:p w:rsidR="00E82085" w:rsidRPr="002B31C8" w:rsidRDefault="00E82085">
      <w:pPr>
        <w:spacing w:before="2" w:after="0" w:line="150" w:lineRule="exact"/>
        <w:rPr>
          <w:sz w:val="15"/>
          <w:szCs w:val="15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2B31C8" w:rsidRDefault="00E82085">
      <w:pPr>
        <w:spacing w:after="0" w:line="200" w:lineRule="exact"/>
        <w:rPr>
          <w:sz w:val="20"/>
          <w:szCs w:val="20"/>
          <w:lang w:val="en-AU"/>
        </w:rPr>
      </w:pPr>
    </w:p>
    <w:p w:rsidR="00E82085" w:rsidRPr="00316C4B" w:rsidRDefault="00E82085">
      <w:pPr>
        <w:spacing w:after="0" w:line="200" w:lineRule="exact"/>
        <w:rPr>
          <w:rFonts w:ascii="Arial" w:hAnsi="Arial" w:cs="Arial"/>
          <w:sz w:val="21"/>
          <w:szCs w:val="20"/>
          <w:lang w:val="en-AU"/>
        </w:rPr>
      </w:pPr>
    </w:p>
    <w:p w:rsidR="00D73263" w:rsidRPr="00EC2AC8" w:rsidRDefault="00D73263" w:rsidP="00D73263">
      <w:pPr>
        <w:rPr>
          <w:rFonts w:cstheme="minorHAnsi"/>
          <w:color w:val="A6A6A6" w:themeColor="background1" w:themeShade="A6"/>
          <w:sz w:val="16"/>
          <w:szCs w:val="16"/>
          <w:lang w:val="en-AU"/>
        </w:rPr>
      </w:pPr>
      <w:r w:rsidRPr="00316C4B">
        <w:rPr>
          <w:rFonts w:ascii="Arial" w:hAnsi="Arial" w:cs="Arial"/>
          <w:color w:val="000000"/>
          <w:sz w:val="21"/>
          <w:szCs w:val="20"/>
          <w:lang w:val="en-AU"/>
        </w:rPr>
        <w:t xml:space="preserve">Barack Obama, </w:t>
      </w:r>
      <w:r w:rsidRPr="00316C4B">
        <w:rPr>
          <w:rFonts w:ascii="Arial" w:hAnsi="Arial" w:cs="Arial"/>
          <w:i/>
          <w:color w:val="000000"/>
          <w:sz w:val="21"/>
          <w:szCs w:val="20"/>
          <w:lang w:val="en-AU"/>
        </w:rPr>
        <w:t>Barack Obama’s 2008 election victory speech</w:t>
      </w:r>
      <w:r w:rsidRPr="00316C4B">
        <w:rPr>
          <w:rFonts w:ascii="Arial" w:hAnsi="Arial" w:cs="Arial"/>
          <w:color w:val="000000"/>
          <w:sz w:val="21"/>
          <w:szCs w:val="20"/>
          <w:lang w:val="en-AU"/>
        </w:rPr>
        <w:t xml:space="preserve">, </w:t>
      </w:r>
      <w:r w:rsidRPr="00EC2AC8">
        <w:rPr>
          <w:rFonts w:ascii="Arial" w:hAnsi="Arial" w:cs="Arial"/>
          <w:color w:val="A6A6A6" w:themeColor="background1" w:themeShade="A6"/>
          <w:sz w:val="16"/>
          <w:szCs w:val="16"/>
          <w:lang w:val="en-AU"/>
        </w:rPr>
        <w:t>http://en.wikisource.org/wiki/Barack_Obama%27s_2008_election_victory_speech</w:t>
      </w:r>
    </w:p>
    <w:p w:rsidR="00E82085" w:rsidRPr="002B31C8" w:rsidRDefault="00E82085" w:rsidP="00D73263">
      <w:pPr>
        <w:spacing w:before="32" w:after="0" w:line="240" w:lineRule="auto"/>
        <w:ind w:left="117" w:right="-20"/>
        <w:rPr>
          <w:rFonts w:eastAsia="Arial" w:cstheme="minorHAnsi"/>
          <w:sz w:val="20"/>
          <w:szCs w:val="20"/>
          <w:lang w:val="en-AU"/>
        </w:rPr>
      </w:pPr>
    </w:p>
    <w:sectPr w:rsidR="00E82085" w:rsidRPr="002B31C8" w:rsidSect="003A0113">
      <w:pgSz w:w="11907" w:h="16840" w:code="9"/>
      <w:pgMar w:top="1020" w:right="1242" w:bottom="658" w:left="1298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8" w:rsidRDefault="00EC2AC8">
      <w:pPr>
        <w:spacing w:after="0" w:line="240" w:lineRule="auto"/>
      </w:pPr>
      <w:r>
        <w:separator/>
      </w:r>
    </w:p>
  </w:endnote>
  <w:endnote w:type="continuationSeparator" w:id="0">
    <w:p w:rsidR="00EC2AC8" w:rsidRDefault="00E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C8" w:rsidRPr="00D11F5B" w:rsidRDefault="00EC2AC8" w:rsidP="00E24D92">
    <w:pPr>
      <w:tabs>
        <w:tab w:val="left" w:pos="1239"/>
      </w:tabs>
      <w:spacing w:after="0" w:line="240" w:lineRule="auto"/>
      <w:rPr>
        <w:rFonts w:ascii="Arial" w:hAnsi="Arial" w:cs="Arial"/>
        <w:sz w:val="15"/>
        <w:szCs w:val="15"/>
      </w:rPr>
    </w:pPr>
    <w:r w:rsidRPr="00D11F5B">
      <w:rPr>
        <w:rFonts w:ascii="Arial" w:hAnsi="Arial" w:cs="Arial"/>
        <w:sz w:val="15"/>
        <w:szCs w:val="15"/>
      </w:rPr>
      <w:fldChar w:fldCharType="begin"/>
    </w:r>
    <w:r w:rsidRPr="00D11F5B">
      <w:rPr>
        <w:rFonts w:ascii="Arial" w:hAnsi="Arial" w:cs="Arial"/>
        <w:sz w:val="15"/>
        <w:szCs w:val="15"/>
      </w:rPr>
      <w:instrText xml:space="preserve"> PAGE </w:instrText>
    </w:r>
    <w:r w:rsidRPr="00D11F5B">
      <w:rPr>
        <w:rFonts w:ascii="Arial" w:hAnsi="Arial" w:cs="Arial"/>
        <w:sz w:val="15"/>
        <w:szCs w:val="15"/>
      </w:rPr>
      <w:fldChar w:fldCharType="separate"/>
    </w:r>
    <w:r w:rsidR="005B3104">
      <w:rPr>
        <w:rFonts w:ascii="Arial" w:hAnsi="Arial" w:cs="Arial"/>
        <w:noProof/>
        <w:sz w:val="15"/>
        <w:szCs w:val="15"/>
      </w:rPr>
      <w:t>3</w:t>
    </w:r>
    <w:r w:rsidRPr="00D11F5B">
      <w:rPr>
        <w:rFonts w:ascii="Arial" w:hAnsi="Arial" w:cs="Arial"/>
        <w:sz w:val="15"/>
        <w:szCs w:val="15"/>
      </w:rPr>
      <w:fldChar w:fldCharType="end"/>
    </w:r>
    <w:r w:rsidRPr="00D11F5B">
      <w:rPr>
        <w:rFonts w:ascii="Arial" w:hAnsi="Arial" w:cs="Arial"/>
        <w:sz w:val="15"/>
        <w:szCs w:val="15"/>
      </w:rPr>
      <w:t xml:space="preserve"> of </w:t>
    </w:r>
    <w:r w:rsidRPr="00D11F5B">
      <w:rPr>
        <w:rFonts w:ascii="Arial" w:hAnsi="Arial" w:cs="Arial"/>
        <w:sz w:val="15"/>
        <w:szCs w:val="15"/>
      </w:rPr>
      <w:fldChar w:fldCharType="begin"/>
    </w:r>
    <w:r w:rsidRPr="00D11F5B">
      <w:rPr>
        <w:rFonts w:ascii="Arial" w:hAnsi="Arial" w:cs="Arial"/>
        <w:sz w:val="15"/>
        <w:szCs w:val="15"/>
      </w:rPr>
      <w:instrText xml:space="preserve"> NUMPAGES </w:instrText>
    </w:r>
    <w:r w:rsidRPr="00D11F5B">
      <w:rPr>
        <w:rFonts w:ascii="Arial" w:hAnsi="Arial" w:cs="Arial"/>
        <w:sz w:val="15"/>
        <w:szCs w:val="15"/>
      </w:rPr>
      <w:fldChar w:fldCharType="separate"/>
    </w:r>
    <w:r w:rsidR="005B3104">
      <w:rPr>
        <w:rFonts w:ascii="Arial" w:hAnsi="Arial" w:cs="Arial"/>
        <w:noProof/>
        <w:sz w:val="15"/>
        <w:szCs w:val="15"/>
      </w:rPr>
      <w:t>9</w:t>
    </w:r>
    <w:r w:rsidRPr="00D11F5B">
      <w:rPr>
        <w:rFonts w:ascii="Arial" w:hAnsi="Arial" w:cs="Arial"/>
        <w:sz w:val="15"/>
        <w:szCs w:val="15"/>
      </w:rPr>
      <w:fldChar w:fldCharType="end"/>
    </w:r>
    <w:r w:rsidRPr="00D11F5B">
      <w:rPr>
        <w:rFonts w:ascii="Arial" w:hAnsi="Arial" w:cs="Arial"/>
        <w:sz w:val="15"/>
        <w:szCs w:val="15"/>
      </w:rPr>
      <w:t xml:space="preserve"> </w:t>
    </w:r>
  </w:p>
  <w:p w:rsidR="00EC2AC8" w:rsidRPr="00D11F5B" w:rsidRDefault="00EC2AC8" w:rsidP="00E24D92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ascii="Arial" w:hAnsi="Arial" w:cs="Arial"/>
        <w:color w:val="A6A6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8" w:rsidRDefault="00EC2AC8">
      <w:pPr>
        <w:spacing w:after="0" w:line="240" w:lineRule="auto"/>
      </w:pPr>
      <w:r>
        <w:separator/>
      </w:r>
    </w:p>
  </w:footnote>
  <w:footnote w:type="continuationSeparator" w:id="0">
    <w:p w:rsidR="00EC2AC8" w:rsidRDefault="00EC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5"/>
    <w:rsid w:val="002B31C8"/>
    <w:rsid w:val="00316C4B"/>
    <w:rsid w:val="003313AF"/>
    <w:rsid w:val="00345110"/>
    <w:rsid w:val="003775E5"/>
    <w:rsid w:val="003A0113"/>
    <w:rsid w:val="004817DD"/>
    <w:rsid w:val="005B3104"/>
    <w:rsid w:val="00707117"/>
    <w:rsid w:val="00743B8E"/>
    <w:rsid w:val="00A418CD"/>
    <w:rsid w:val="00AE0128"/>
    <w:rsid w:val="00D11F5B"/>
    <w:rsid w:val="00D57050"/>
    <w:rsid w:val="00D73263"/>
    <w:rsid w:val="00E24D92"/>
    <w:rsid w:val="00E82085"/>
    <w:rsid w:val="00E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92"/>
  </w:style>
  <w:style w:type="paragraph" w:styleId="Footer">
    <w:name w:val="footer"/>
    <w:basedOn w:val="Normal"/>
    <w:link w:val="FooterChar"/>
    <w:uiPriority w:val="99"/>
    <w:unhideWhenUsed/>
    <w:rsid w:val="00E24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92"/>
  </w:style>
  <w:style w:type="character" w:styleId="Hyperlink">
    <w:name w:val="Hyperlink"/>
    <w:basedOn w:val="DefaultParagraphFont"/>
    <w:uiPriority w:val="99"/>
    <w:unhideWhenUsed/>
    <w:rsid w:val="00D73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92"/>
  </w:style>
  <w:style w:type="paragraph" w:styleId="Footer">
    <w:name w:val="footer"/>
    <w:basedOn w:val="Normal"/>
    <w:link w:val="FooterChar"/>
    <w:uiPriority w:val="99"/>
    <w:unhideWhenUsed/>
    <w:rsid w:val="00E24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92"/>
  </w:style>
  <w:style w:type="character" w:styleId="Hyperlink">
    <w:name w:val="Hyperlink"/>
    <w:basedOn w:val="DefaultParagraphFont"/>
    <w:uiPriority w:val="99"/>
    <w:unhideWhenUsed/>
    <w:rsid w:val="00D73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5291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FREIBERG, Shane</dc:creator>
  <cp:lastModifiedBy>Helen Bennet</cp:lastModifiedBy>
  <cp:revision>2</cp:revision>
  <dcterms:created xsi:type="dcterms:W3CDTF">2015-05-05T23:20:00Z</dcterms:created>
  <dcterms:modified xsi:type="dcterms:W3CDTF">2015-05-05T23:20:00Z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2012-11-01T00:00:00Z</vt:filetime>
  </property>
</Properties>
</file>